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9E14C" w14:textId="681359A7" w:rsidR="008F15EC" w:rsidRDefault="00390A69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4378511" wp14:editId="36154838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880360" cy="1242060"/>
                <wp:effectExtent l="0" t="0" r="15240" b="1524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360" cy="1242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841346" w14:textId="65CC9CBF" w:rsidR="006D418A" w:rsidRPr="00390A69" w:rsidRDefault="00350906" w:rsidP="00350906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color w:val="0070C0"/>
                                <w:sz w:val="48"/>
                                <w:szCs w:val="48"/>
                              </w:rPr>
                            </w:pPr>
                            <w:r w:rsidRPr="00390A69">
                              <w:rPr>
                                <w:rFonts w:ascii="Arial Black" w:hAnsi="Arial Black"/>
                                <w:color w:val="0070C0"/>
                                <w:sz w:val="48"/>
                                <w:szCs w:val="48"/>
                              </w:rPr>
                              <w:t>JNAI 2022</w:t>
                            </w:r>
                          </w:p>
                          <w:p w14:paraId="75A64225" w14:textId="00C50C1E" w:rsidR="00350906" w:rsidRPr="00390A69" w:rsidRDefault="00350906" w:rsidP="00350906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390A69">
                              <w:rPr>
                                <w:rFonts w:ascii="Arial Black" w:hAnsi="Arial Black"/>
                                <w:color w:val="0070C0"/>
                                <w:sz w:val="24"/>
                                <w:szCs w:val="24"/>
                              </w:rPr>
                              <w:t>Apprendre à lire et prendre confiance au travail</w:t>
                            </w:r>
                          </w:p>
                          <w:p w14:paraId="226E7F0E" w14:textId="413FAA14" w:rsidR="00390A69" w:rsidRPr="00390A69" w:rsidRDefault="00390A69" w:rsidP="00350906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color w:val="0070C0"/>
                              </w:rPr>
                            </w:pPr>
                            <w:r w:rsidRPr="00390A69">
                              <w:rPr>
                                <w:rFonts w:ascii="Arial Black" w:hAnsi="Arial Black"/>
                                <w:color w:val="0070C0"/>
                              </w:rPr>
                              <w:t>Lundi 19 septembre / Avranches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37851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0;width:226.8pt;height:97.8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">
                <v:textbox>
                  <w:txbxContent>
                    <w:p w14:paraId="08841346" w14:textId="65CC9CBF" w:rsidR="006D418A" w:rsidRPr="00390A69" w:rsidRDefault="00350906" w:rsidP="00350906">
                      <w:pPr>
                        <w:spacing w:after="0"/>
                        <w:jc w:val="center"/>
                        <w:rPr>
                          <w:rFonts w:ascii="Arial Black" w:hAnsi="Arial Black"/>
                          <w:color w:val="0070C0"/>
                          <w:sz w:val="48"/>
                          <w:szCs w:val="48"/>
                        </w:rPr>
                      </w:pPr>
                      <w:r w:rsidRPr="00390A69">
                        <w:rPr>
                          <w:rFonts w:ascii="Arial Black" w:hAnsi="Arial Black"/>
                          <w:color w:val="0070C0"/>
                          <w:sz w:val="48"/>
                          <w:szCs w:val="48"/>
                        </w:rPr>
                        <w:t>JNAI 2022</w:t>
                      </w:r>
                    </w:p>
                    <w:p w14:paraId="75A64225" w14:textId="00C50C1E" w:rsidR="00350906" w:rsidRPr="00390A69" w:rsidRDefault="00350906" w:rsidP="00350906">
                      <w:pPr>
                        <w:spacing w:after="0"/>
                        <w:jc w:val="center"/>
                        <w:rPr>
                          <w:rFonts w:ascii="Arial Black" w:hAnsi="Arial Black"/>
                          <w:color w:val="0070C0"/>
                          <w:sz w:val="24"/>
                          <w:szCs w:val="24"/>
                        </w:rPr>
                      </w:pPr>
                      <w:r w:rsidRPr="00390A69">
                        <w:rPr>
                          <w:rFonts w:ascii="Arial Black" w:hAnsi="Arial Black"/>
                          <w:color w:val="0070C0"/>
                          <w:sz w:val="24"/>
                          <w:szCs w:val="24"/>
                        </w:rPr>
                        <w:t>Apprendre à lire et prendre confiance au travail</w:t>
                      </w:r>
                    </w:p>
                    <w:p w14:paraId="226E7F0E" w14:textId="413FAA14" w:rsidR="00390A69" w:rsidRPr="00390A69" w:rsidRDefault="00390A69" w:rsidP="00350906">
                      <w:pPr>
                        <w:spacing w:after="0"/>
                        <w:jc w:val="center"/>
                        <w:rPr>
                          <w:rFonts w:ascii="Arial Black" w:hAnsi="Arial Black"/>
                          <w:color w:val="0070C0"/>
                        </w:rPr>
                      </w:pPr>
                      <w:r w:rsidRPr="00390A69">
                        <w:rPr>
                          <w:rFonts w:ascii="Arial Black" w:hAnsi="Arial Black"/>
                          <w:color w:val="0070C0"/>
                        </w:rPr>
                        <w:t>Lundi 19 septembre / Avranches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76BE320A" wp14:editId="45F51A32">
            <wp:simplePos x="0" y="0"/>
            <wp:positionH relativeFrom="column">
              <wp:posOffset>2879725</wp:posOffset>
            </wp:positionH>
            <wp:positionV relativeFrom="paragraph">
              <wp:posOffset>6985</wp:posOffset>
            </wp:positionV>
            <wp:extent cx="3048000" cy="3048000"/>
            <wp:effectExtent l="0" t="0" r="0" b="0"/>
            <wp:wrapNone/>
            <wp:docPr id="2" name="Image 2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ficher l’image sour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DF378E" w14:textId="60CDC3B9" w:rsidR="006D418A" w:rsidRPr="006D418A" w:rsidRDefault="006D418A" w:rsidP="006D418A"/>
    <w:p w14:paraId="2AA33420" w14:textId="72EB9881" w:rsidR="006D418A" w:rsidRPr="006D418A" w:rsidRDefault="006D418A" w:rsidP="006D418A"/>
    <w:p w14:paraId="52C12993" w14:textId="30AFE675" w:rsidR="006D418A" w:rsidRDefault="006D418A" w:rsidP="006D418A">
      <w:pPr>
        <w:rPr>
          <w:noProof/>
        </w:rPr>
      </w:pPr>
    </w:p>
    <w:p w14:paraId="50668693" w14:textId="49D45BB5" w:rsidR="006D418A" w:rsidRPr="006D418A" w:rsidRDefault="00390A69" w:rsidP="006D418A">
      <w:pPr>
        <w:jc w:val="center"/>
      </w:pPr>
      <w:r w:rsidRPr="006C11B0">
        <w:rPr>
          <w:noProof/>
          <w:sz w:val="36"/>
          <w:szCs w:val="36"/>
          <w:lang w:eastAsia="fr-FR"/>
        </w:rPr>
        <w:drawing>
          <wp:anchor distT="0" distB="0" distL="0" distR="0" simplePos="0" relativeHeight="251666432" behindDoc="0" locked="0" layoutInCell="1" allowOverlap="1" wp14:anchorId="02219CDE" wp14:editId="197B1F90">
            <wp:simplePos x="0" y="0"/>
            <wp:positionH relativeFrom="margin">
              <wp:posOffset>2933065</wp:posOffset>
            </wp:positionH>
            <wp:positionV relativeFrom="paragraph">
              <wp:posOffset>3596640</wp:posOffset>
            </wp:positionV>
            <wp:extent cx="2980055" cy="853440"/>
            <wp:effectExtent l="0" t="0" r="0" b="3810"/>
            <wp:wrapTopAndBottom/>
            <wp:docPr id="1" name="image1.jpeg" descr="Une image contenant texte, clipart, assiet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Une image contenant texte, clipart, assiette&#10;&#10;Description générée automatiquemen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0055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355A7CAE" wp14:editId="5611573C">
            <wp:simplePos x="0" y="0"/>
            <wp:positionH relativeFrom="margin">
              <wp:posOffset>-635</wp:posOffset>
            </wp:positionH>
            <wp:positionV relativeFrom="paragraph">
              <wp:posOffset>106680</wp:posOffset>
            </wp:positionV>
            <wp:extent cx="2926080" cy="2147570"/>
            <wp:effectExtent l="0" t="0" r="7620" b="5080"/>
            <wp:wrapNone/>
            <wp:docPr id="6" name="Image 6" descr="Une image contenant extérieur, bâtiment, route, toi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 descr="Une image contenant extérieur, bâtiment, route, toit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214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4423ECE8" wp14:editId="1321B925">
            <wp:simplePos x="0" y="0"/>
            <wp:positionH relativeFrom="margin">
              <wp:posOffset>2933065</wp:posOffset>
            </wp:positionH>
            <wp:positionV relativeFrom="paragraph">
              <wp:posOffset>1912620</wp:posOffset>
            </wp:positionV>
            <wp:extent cx="2980123" cy="1676400"/>
            <wp:effectExtent l="0" t="0" r="0" b="0"/>
            <wp:wrapNone/>
            <wp:docPr id="5" name="Image 5" descr="Une image contenant mur, intérieur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 descr="Une image contenant mur, intérieur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123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0C317685" wp14:editId="770EB25C">
            <wp:simplePos x="0" y="0"/>
            <wp:positionH relativeFrom="margin">
              <wp:posOffset>-635</wp:posOffset>
            </wp:positionH>
            <wp:positionV relativeFrom="paragraph">
              <wp:posOffset>2209800</wp:posOffset>
            </wp:positionV>
            <wp:extent cx="2941320" cy="2226310"/>
            <wp:effectExtent l="0" t="0" r="0" b="2540"/>
            <wp:wrapNone/>
            <wp:docPr id="3" name="Image 3" descr="Une image contenant texte, plancher, intérieur, chais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texte, plancher, intérieur, chais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320" cy="222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D418A" w:rsidRPr="006D41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651"/>
    <w:rsid w:val="00011651"/>
    <w:rsid w:val="00350906"/>
    <w:rsid w:val="00355FF4"/>
    <w:rsid w:val="00390A69"/>
    <w:rsid w:val="006D418A"/>
    <w:rsid w:val="009808D2"/>
    <w:rsid w:val="00D7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8A98A"/>
  <w15:chartTrackingRefBased/>
  <w15:docId w15:val="{8E9D7AC6-0695-4409-9F91-B5E2C6C46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 Leheup POLE FORMATION</dc:creator>
  <cp:keywords/>
  <dc:description/>
  <cp:lastModifiedBy>Florence  Leheup POLE FORMATION</cp:lastModifiedBy>
  <cp:revision>1</cp:revision>
  <dcterms:created xsi:type="dcterms:W3CDTF">2022-07-08T11:31:00Z</dcterms:created>
  <dcterms:modified xsi:type="dcterms:W3CDTF">2022-07-08T11:57:00Z</dcterms:modified>
</cp:coreProperties>
</file>